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Осташков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37B69" w14:textId="77777777" w:rsidR="006C2A9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 </w:t>
      </w:r>
    </w:p>
    <w:p w14:paraId="664C1A43" w14:textId="24225DD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2A9A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2022-03-29T14:08:00Z</dcterms:modified>
</cp:coreProperties>
</file>